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4146A" w14:textId="77777777" w:rsidR="00D0498F" w:rsidRPr="00D0498F" w:rsidRDefault="00D0498F">
      <w:pPr>
        <w:rPr>
          <w:b/>
          <w:bCs/>
          <w:sz w:val="24"/>
          <w:szCs w:val="24"/>
        </w:rPr>
      </w:pPr>
      <w:r w:rsidRPr="00D0498F">
        <w:rPr>
          <w:b/>
          <w:bCs/>
          <w:sz w:val="24"/>
          <w:szCs w:val="24"/>
        </w:rPr>
        <w:t xml:space="preserve">Zubní instrumentářka </w:t>
      </w:r>
    </w:p>
    <w:p w14:paraId="1EF996D2" w14:textId="77777777" w:rsidR="00D0498F" w:rsidRDefault="00D0498F"/>
    <w:p w14:paraId="5D710744" w14:textId="59EE5B0A" w:rsidR="00D0498F" w:rsidRDefault="00D0498F" w:rsidP="00591B43">
      <w:pPr>
        <w:jc w:val="both"/>
      </w:pPr>
      <w:r>
        <w:t xml:space="preserve">Dne </w:t>
      </w:r>
      <w:r w:rsidR="00FF4158" w:rsidRPr="00FF4158">
        <w:rPr>
          <w:b/>
          <w:bCs/>
        </w:rPr>
        <w:t>18</w:t>
      </w:r>
      <w:r w:rsidRPr="00FF4158">
        <w:rPr>
          <w:b/>
          <w:bCs/>
        </w:rPr>
        <w:t>. srpna 202</w:t>
      </w:r>
      <w:r w:rsidR="00FF4158" w:rsidRPr="00FF4158">
        <w:rPr>
          <w:b/>
          <w:bCs/>
        </w:rPr>
        <w:t>5</w:t>
      </w:r>
      <w:r>
        <w:t xml:space="preserve"> bude opět zahájen akreditovaný kurz Zubní instrumentářka. Výuka bude probíhat blokově (</w:t>
      </w:r>
      <w:r w:rsidR="006467E2">
        <w:t>18.8</w:t>
      </w:r>
      <w:r>
        <w:t>.–2</w:t>
      </w:r>
      <w:r w:rsidR="006467E2">
        <w:t>3</w:t>
      </w:r>
      <w:r>
        <w:t>. 8. 202</w:t>
      </w:r>
      <w:r w:rsidR="006467E2">
        <w:t>5</w:t>
      </w:r>
      <w:r>
        <w:t xml:space="preserve"> + 1</w:t>
      </w:r>
      <w:r w:rsidR="00E13621">
        <w:t>9</w:t>
      </w:r>
      <w:r>
        <w:t>.–</w:t>
      </w:r>
      <w:r w:rsidR="00E13621">
        <w:t>24</w:t>
      </w:r>
      <w:r>
        <w:t>. 1. 202</w:t>
      </w:r>
      <w:r w:rsidR="00E13621">
        <w:t>6</w:t>
      </w:r>
      <w:r>
        <w:t xml:space="preserve"> + 1</w:t>
      </w:r>
      <w:r w:rsidR="00FF4158">
        <w:t>8</w:t>
      </w:r>
      <w:r>
        <w:t>.–</w:t>
      </w:r>
      <w:r w:rsidR="00FF4158">
        <w:t>23</w:t>
      </w:r>
      <w:r>
        <w:t>. 5. 202</w:t>
      </w:r>
      <w:r w:rsidR="00FF4158">
        <w:t>6</w:t>
      </w:r>
      <w:r>
        <w:t xml:space="preserve">) a dále pak 1–2x měsíčně pátek </w:t>
      </w:r>
      <w:r w:rsidR="00FF4158">
        <w:t>v čase</w:t>
      </w:r>
      <w:r>
        <w:t xml:space="preserve"> 12–19 hod + sobota 8–19hod). </w:t>
      </w:r>
    </w:p>
    <w:p w14:paraId="13974721" w14:textId="77777777" w:rsidR="008D7E8A" w:rsidRDefault="00D0498F" w:rsidP="00591B43">
      <w:pPr>
        <w:jc w:val="both"/>
      </w:pPr>
      <w:r>
        <w:t>Kurz bude ukončen teoreticko-praktickou zkouškou v červnu 202</w:t>
      </w:r>
      <w:r w:rsidR="00591B43">
        <w:t>6</w:t>
      </w:r>
      <w:r>
        <w:t>. Absolvent obdrží „Osvědčení o</w:t>
      </w:r>
      <w:r w:rsidR="008D7E8A">
        <w:t xml:space="preserve">  </w:t>
      </w:r>
      <w:r>
        <w:t xml:space="preserve">získání odborné způsobilosti k výkonu zdravotnického povolání pod odborným dohledem“ (zdravotnický pracovník – zubní instrumentářka). </w:t>
      </w:r>
    </w:p>
    <w:p w14:paraId="737E6E5C" w14:textId="1C39B43F" w:rsidR="00990F07" w:rsidRDefault="00D0498F" w:rsidP="00591B43">
      <w:pPr>
        <w:jc w:val="both"/>
      </w:pPr>
      <w:r>
        <w:t xml:space="preserve">Cena kurzu: </w:t>
      </w:r>
      <w:r w:rsidRPr="0040119B">
        <w:rPr>
          <w:b/>
          <w:bCs/>
        </w:rPr>
        <w:t>2</w:t>
      </w:r>
      <w:r w:rsidR="008D7E8A" w:rsidRPr="0040119B">
        <w:rPr>
          <w:b/>
          <w:bCs/>
        </w:rPr>
        <w:t>6</w:t>
      </w:r>
      <w:r w:rsidRPr="0040119B">
        <w:rPr>
          <w:b/>
          <w:bCs/>
        </w:rPr>
        <w:t xml:space="preserve"> 000,- Kč</w:t>
      </w:r>
      <w:r>
        <w:t xml:space="preserve"> </w:t>
      </w:r>
    </w:p>
    <w:p w14:paraId="047DF6E5" w14:textId="77777777" w:rsidR="00990F07" w:rsidRDefault="00D0498F" w:rsidP="00591B43">
      <w:pPr>
        <w:jc w:val="both"/>
      </w:pPr>
      <w:r>
        <w:t xml:space="preserve">Podmínky přijetí: </w:t>
      </w:r>
    </w:p>
    <w:p w14:paraId="045CF70C" w14:textId="717EA825" w:rsidR="00990F07" w:rsidRDefault="00D0498F" w:rsidP="00591B43">
      <w:pPr>
        <w:pStyle w:val="Odstavecseseznamem"/>
        <w:numPr>
          <w:ilvl w:val="0"/>
          <w:numId w:val="1"/>
        </w:numPr>
        <w:jc w:val="both"/>
      </w:pPr>
      <w:r>
        <w:t xml:space="preserve">Zájemce starší 18 let. </w:t>
      </w:r>
    </w:p>
    <w:p w14:paraId="70925F2B" w14:textId="763DBF51" w:rsidR="00990F07" w:rsidRDefault="00D0498F" w:rsidP="00591B43">
      <w:pPr>
        <w:pStyle w:val="Odstavecseseznamem"/>
        <w:numPr>
          <w:ilvl w:val="0"/>
          <w:numId w:val="1"/>
        </w:numPr>
        <w:jc w:val="both"/>
      </w:pPr>
      <w:r>
        <w:t>Ukončené středoškolské odborné vzdělání dle zákona 561/2004 Sb. – Zákon o předškolním, základním, středním, vyšším odborném a jiném vzdělávání (doložit ověřenou kopii maturitní</w:t>
      </w:r>
      <w:r w:rsidR="00FF4158">
        <w:t>ho</w:t>
      </w:r>
      <w:r>
        <w:t xml:space="preserve"> vysvědčení) </w:t>
      </w:r>
    </w:p>
    <w:p w14:paraId="25493479" w14:textId="2AF12CC5" w:rsidR="00990F07" w:rsidRDefault="00D0498F" w:rsidP="00591B43">
      <w:pPr>
        <w:pStyle w:val="Odstavecseseznamem"/>
        <w:numPr>
          <w:ilvl w:val="0"/>
          <w:numId w:val="1"/>
        </w:numPr>
        <w:jc w:val="both"/>
      </w:pPr>
      <w:r>
        <w:t xml:space="preserve">Očkování proti hepatitidě typu B a zdravotní způsobilost doložená lékařským potvrzením </w:t>
      </w:r>
    </w:p>
    <w:p w14:paraId="7429E157" w14:textId="77777777" w:rsidR="00591B43" w:rsidRDefault="00591B43" w:rsidP="00591B43">
      <w:pPr>
        <w:pStyle w:val="Odstavecseseznamem"/>
        <w:jc w:val="both"/>
      </w:pPr>
    </w:p>
    <w:p w14:paraId="2B759354" w14:textId="77777777" w:rsidR="00990F07" w:rsidRDefault="00D0498F" w:rsidP="00591B43">
      <w:pPr>
        <w:jc w:val="both"/>
      </w:pPr>
      <w:r>
        <w:t xml:space="preserve">Počet zájemců je omezen (max. 30 účastníků/1 skupina), rozhoduje datum podání přihlášky. </w:t>
      </w:r>
    </w:p>
    <w:p w14:paraId="506896EA" w14:textId="77777777" w:rsidR="00990F07" w:rsidRDefault="00D0498F" w:rsidP="00591B43">
      <w:pPr>
        <w:jc w:val="both"/>
      </w:pPr>
      <w:r>
        <w:t xml:space="preserve">Nabízíme možnost ubytování na DM Hradecká. </w:t>
      </w:r>
    </w:p>
    <w:p w14:paraId="5E439AF0" w14:textId="2A2AC51E" w:rsidR="00990F07" w:rsidRDefault="00D0498F" w:rsidP="00591B43">
      <w:pPr>
        <w:jc w:val="both"/>
      </w:pPr>
      <w:r w:rsidRPr="00FF4158">
        <w:rPr>
          <w:b/>
          <w:bCs/>
        </w:rPr>
        <w:t xml:space="preserve">Přihlášky přijímáme: </w:t>
      </w:r>
      <w:r w:rsidR="00FF4158" w:rsidRPr="00FF4158">
        <w:rPr>
          <w:b/>
          <w:bCs/>
        </w:rPr>
        <w:t>od 1.5.2025</w:t>
      </w:r>
      <w:r w:rsidR="00FF4158">
        <w:t xml:space="preserve"> do</w:t>
      </w:r>
      <w:r>
        <w:t xml:space="preserve"> 30. 6. 202</w:t>
      </w:r>
      <w:r w:rsidR="003831CE">
        <w:t>5</w:t>
      </w:r>
      <w:r>
        <w:t xml:space="preserve"> nebo do naplnění kurzu (30 účastníků). </w:t>
      </w:r>
    </w:p>
    <w:p w14:paraId="0F27F79A" w14:textId="77777777" w:rsidR="00990F07" w:rsidRDefault="00D0498F" w:rsidP="00591B43">
      <w:pPr>
        <w:jc w:val="both"/>
      </w:pPr>
      <w:r>
        <w:t xml:space="preserve">Přihláška je platná až po zaplacení kurzovného na účet školy. </w:t>
      </w:r>
      <w:r w:rsidRPr="003831CE">
        <w:rPr>
          <w:b/>
          <w:bCs/>
        </w:rPr>
        <w:t xml:space="preserve">Platba: č. účtu: 10006-24938511/0100 </w:t>
      </w:r>
      <w:r>
        <w:t xml:space="preserve">do poznámky uveďte </w:t>
      </w:r>
      <w:r w:rsidRPr="003831CE">
        <w:rPr>
          <w:b/>
          <w:bCs/>
        </w:rPr>
        <w:t>jméno a příjmení</w:t>
      </w:r>
      <w:r>
        <w:t xml:space="preserve">. </w:t>
      </w:r>
    </w:p>
    <w:p w14:paraId="5016E387" w14:textId="77777777" w:rsidR="00990F07" w:rsidRDefault="00D0498F" w:rsidP="00591B43">
      <w:pPr>
        <w:jc w:val="both"/>
      </w:pPr>
      <w:r>
        <w:t xml:space="preserve">Veškeré dotazy a bližší informace vám ráda zodpoví garantka kurzu </w:t>
      </w:r>
      <w:r w:rsidR="00990F07" w:rsidRPr="003831CE">
        <w:rPr>
          <w:b/>
          <w:bCs/>
        </w:rPr>
        <w:t>Mgr</w:t>
      </w:r>
      <w:r w:rsidRPr="003831CE">
        <w:rPr>
          <w:b/>
          <w:bCs/>
        </w:rPr>
        <w:t>. Lenka Čechová</w:t>
      </w:r>
      <w:r>
        <w:t xml:space="preserve">. </w:t>
      </w:r>
    </w:p>
    <w:p w14:paraId="12D672E6" w14:textId="77777777" w:rsidR="00A07EC9" w:rsidRDefault="00D0498F">
      <w:r w:rsidRPr="00A07EC9">
        <w:rPr>
          <w:b/>
          <w:bCs/>
        </w:rPr>
        <w:t>Kontakt:</w:t>
      </w:r>
      <w:r w:rsidR="00990F07">
        <w:t xml:space="preserve"> </w:t>
      </w:r>
    </w:p>
    <w:p w14:paraId="4D751629" w14:textId="2FB1CF77" w:rsidR="00D4543E" w:rsidRPr="003831CE" w:rsidRDefault="00990F07" w:rsidP="003831CE">
      <w:pPr>
        <w:rPr>
          <w:color w:val="FF0000"/>
        </w:rPr>
      </w:pPr>
      <w:r w:rsidRPr="003831CE">
        <w:rPr>
          <w:color w:val="FF0000"/>
        </w:rPr>
        <w:t>Mgr</w:t>
      </w:r>
      <w:r w:rsidR="00D0498F" w:rsidRPr="003831CE">
        <w:rPr>
          <w:color w:val="FF0000"/>
        </w:rPr>
        <w:t xml:space="preserve">. Lenka Čechová +420 495 075 226, 775 200 272, </w:t>
      </w:r>
      <w:hyperlink r:id="rId5" w:history="1">
        <w:r w:rsidR="00D4543E" w:rsidRPr="003831CE">
          <w:rPr>
            <w:rStyle w:val="Hypertextovodkaz"/>
            <w:color w:val="FF0000"/>
          </w:rPr>
          <w:t>lenka.cechova@zshk.cz</w:t>
        </w:r>
      </w:hyperlink>
      <w:r w:rsidR="00D0498F" w:rsidRPr="003831CE">
        <w:rPr>
          <w:color w:val="FF0000"/>
        </w:rPr>
        <w:t xml:space="preserve">, </w:t>
      </w:r>
    </w:p>
    <w:p w14:paraId="506FB35A" w14:textId="552A2909" w:rsidR="00D4543E" w:rsidRPr="003831CE" w:rsidRDefault="00D0498F" w:rsidP="003831CE">
      <w:pPr>
        <w:rPr>
          <w:color w:val="FF0000"/>
        </w:rPr>
      </w:pPr>
      <w:r w:rsidRPr="003831CE">
        <w:rPr>
          <w:color w:val="FF0000"/>
        </w:rPr>
        <w:t xml:space="preserve">www.zshk.cz –&gt; veřejnost –&gt; kurzy pro veřejnost –&gt; zubní instrumentářka </w:t>
      </w:r>
    </w:p>
    <w:p w14:paraId="30F4E18F" w14:textId="0B302107" w:rsidR="0061505F" w:rsidRPr="003831CE" w:rsidRDefault="00D0498F" w:rsidP="003831CE">
      <w:pPr>
        <w:rPr>
          <w:color w:val="FF0000"/>
        </w:rPr>
      </w:pPr>
      <w:r w:rsidRPr="003831CE">
        <w:rPr>
          <w:color w:val="FF0000"/>
        </w:rPr>
        <w:t>Vyšší odborná škola zdravotnická a Střední zdravotnická škola, Hradec Králové, Komenského 234, PSČ: 500 03</w:t>
      </w:r>
    </w:p>
    <w:sectPr w:rsidR="0061505F" w:rsidRPr="00383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86A42"/>
    <w:multiLevelType w:val="hybridMultilevel"/>
    <w:tmpl w:val="029EB9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00"/>
    <w:rsid w:val="003831CE"/>
    <w:rsid w:val="0040119B"/>
    <w:rsid w:val="00591B43"/>
    <w:rsid w:val="0061505F"/>
    <w:rsid w:val="006467E2"/>
    <w:rsid w:val="007D2600"/>
    <w:rsid w:val="008D7E8A"/>
    <w:rsid w:val="00990F07"/>
    <w:rsid w:val="00A07EC9"/>
    <w:rsid w:val="00D0498F"/>
    <w:rsid w:val="00D4543E"/>
    <w:rsid w:val="00E13621"/>
    <w:rsid w:val="00FF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B1BE7"/>
  <w15:chartTrackingRefBased/>
  <w15:docId w15:val="{D0981376-1FA2-4419-BE08-29800230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4543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4543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91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nka.cechova@zsh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229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Čechová Lenka</dc:creator>
  <cp:keywords/>
  <dc:description/>
  <cp:lastModifiedBy>Čechová Lenka</cp:lastModifiedBy>
  <cp:revision>12</cp:revision>
  <dcterms:created xsi:type="dcterms:W3CDTF">2024-12-17T04:15:00Z</dcterms:created>
  <dcterms:modified xsi:type="dcterms:W3CDTF">2024-12-17T04:52:00Z</dcterms:modified>
</cp:coreProperties>
</file>